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087A08" w14:textId="494E7DD4" w:rsidR="00CE3A7E" w:rsidRDefault="00C943E3">
      <w:r w:rsidRPr="00C943E3">
        <w:rPr>
          <w:noProof/>
        </w:rPr>
        <w:drawing>
          <wp:inline distT="0" distB="0" distL="0" distR="0" wp14:anchorId="18C046CF" wp14:editId="31B6FC8A">
            <wp:extent cx="5727700" cy="3195320"/>
            <wp:effectExtent l="0" t="0" r="0" b="508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0EF9" w14:textId="77777777" w:rsidR="00C31D2C" w:rsidRDefault="00C31D2C"/>
    <w:p w14:paraId="12256B88" w14:textId="409B0976" w:rsidR="00C943E3" w:rsidRDefault="00C943E3"/>
    <w:p w14:paraId="16C6D188" w14:textId="5ED141F1" w:rsidR="00C943E3" w:rsidRDefault="00370FAD">
      <w:r w:rsidRPr="00370FAD">
        <w:rPr>
          <w:noProof/>
        </w:rPr>
        <w:drawing>
          <wp:inline distT="0" distB="0" distL="0" distR="0" wp14:anchorId="1389A14A" wp14:editId="0B38A8EB">
            <wp:extent cx="5727700" cy="2897505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B270" w14:textId="33593E24" w:rsidR="00C31D2C" w:rsidRDefault="00C31D2C"/>
    <w:p w14:paraId="01B1C18D" w14:textId="02BD1049" w:rsidR="00C31D2C" w:rsidRDefault="00C31D2C"/>
    <w:p w14:paraId="2A267A71" w14:textId="4B5A21B7" w:rsidR="00C37CBC" w:rsidRDefault="00C37CBC">
      <w:r w:rsidRPr="00C37CBC">
        <w:rPr>
          <w:noProof/>
        </w:rPr>
        <w:lastRenderedPageBreak/>
        <w:drawing>
          <wp:inline distT="0" distB="0" distL="0" distR="0" wp14:anchorId="382C064B" wp14:editId="717112D1">
            <wp:extent cx="5727700" cy="3197225"/>
            <wp:effectExtent l="0" t="0" r="0" b="3175"/>
            <wp:docPr id="3" name="Picture 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481D" w14:textId="46F77892" w:rsidR="00580039" w:rsidRDefault="00580039"/>
    <w:p w14:paraId="1ED9526E" w14:textId="56883D63" w:rsidR="00580039" w:rsidRDefault="00580039">
      <w:r w:rsidRPr="00580039">
        <w:rPr>
          <w:noProof/>
        </w:rPr>
        <w:drawing>
          <wp:inline distT="0" distB="0" distL="0" distR="0" wp14:anchorId="6B9754E8" wp14:editId="2E74D660">
            <wp:extent cx="5727700" cy="3390265"/>
            <wp:effectExtent l="0" t="0" r="0" b="63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E8EA" w14:textId="1B9F2CB5" w:rsidR="00D65526" w:rsidRDefault="00D65526"/>
    <w:p w14:paraId="4482CB1C" w14:textId="48FA759A" w:rsidR="00D65526" w:rsidRDefault="00D65526">
      <w:r w:rsidRPr="00D65526">
        <w:rPr>
          <w:noProof/>
        </w:rPr>
        <w:lastRenderedPageBreak/>
        <w:drawing>
          <wp:inline distT="0" distB="0" distL="0" distR="0" wp14:anchorId="6CFF2BB2" wp14:editId="11648F2C">
            <wp:extent cx="5727700" cy="3221990"/>
            <wp:effectExtent l="0" t="0" r="0" b="3810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5ED3" w14:textId="4A08A23D" w:rsidR="00A16A35" w:rsidRDefault="00A16A35"/>
    <w:p w14:paraId="4844D2FB" w14:textId="30F46A46" w:rsidR="00A16A35" w:rsidRDefault="00A16A35"/>
    <w:p w14:paraId="2B9DD5E6" w14:textId="7188D02B" w:rsidR="004C1758" w:rsidRDefault="004C1758">
      <w:r w:rsidRPr="004C1758">
        <w:rPr>
          <w:noProof/>
        </w:rPr>
        <w:drawing>
          <wp:inline distT="0" distB="0" distL="0" distR="0" wp14:anchorId="058F41DD" wp14:editId="1F96A6C6">
            <wp:extent cx="5727700" cy="3257550"/>
            <wp:effectExtent l="0" t="0" r="0" b="635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0473" w14:textId="5CDEC347" w:rsidR="004C1758" w:rsidRDefault="004C1758"/>
    <w:p w14:paraId="68F66DCE" w14:textId="208CFC40" w:rsidR="004C1758" w:rsidRDefault="00271E87">
      <w:r w:rsidRPr="00271E87">
        <w:rPr>
          <w:noProof/>
        </w:rPr>
        <w:lastRenderedPageBreak/>
        <w:drawing>
          <wp:inline distT="0" distB="0" distL="0" distR="0" wp14:anchorId="0EC0DE64" wp14:editId="67F17771">
            <wp:extent cx="5727700" cy="3211830"/>
            <wp:effectExtent l="0" t="0" r="0" b="127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F286" w14:textId="6E25DF42" w:rsidR="000A455F" w:rsidRDefault="000A455F"/>
    <w:p w14:paraId="3DF2EC59" w14:textId="672C9B85" w:rsidR="000A455F" w:rsidRDefault="000A455F">
      <w:r w:rsidRPr="000A455F">
        <w:rPr>
          <w:noProof/>
        </w:rPr>
        <w:drawing>
          <wp:inline distT="0" distB="0" distL="0" distR="0" wp14:anchorId="13746489" wp14:editId="5079AE9D">
            <wp:extent cx="5727700" cy="3095625"/>
            <wp:effectExtent l="0" t="0" r="0" b="3175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1908" w14:textId="15745695" w:rsidR="000A455F" w:rsidRDefault="000A455F"/>
    <w:p w14:paraId="2B2A4DB3" w14:textId="141A7366" w:rsidR="000A455F" w:rsidRDefault="000A455F"/>
    <w:p w14:paraId="55C9D510" w14:textId="6B4566F0" w:rsidR="00543492" w:rsidRDefault="00543492">
      <w:r w:rsidRPr="00543492">
        <w:rPr>
          <w:noProof/>
        </w:rPr>
        <w:lastRenderedPageBreak/>
        <w:drawing>
          <wp:inline distT="0" distB="0" distL="0" distR="0" wp14:anchorId="0A48FB25" wp14:editId="38A96285">
            <wp:extent cx="5727700" cy="3176905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FDE5" w14:textId="4F3B2C02" w:rsidR="00B47FED" w:rsidRDefault="00B47FED"/>
    <w:p w14:paraId="2C141F32" w14:textId="1AFD8C2B" w:rsidR="00B47FED" w:rsidRDefault="00B47FED"/>
    <w:p w14:paraId="0BF720A5" w14:textId="12FCDCE5" w:rsidR="00B47FED" w:rsidRDefault="00B47FED">
      <w:r w:rsidRPr="00B47FED">
        <w:rPr>
          <w:noProof/>
        </w:rPr>
        <w:drawing>
          <wp:inline distT="0" distB="0" distL="0" distR="0" wp14:anchorId="2D25E2F9" wp14:editId="30CB4706">
            <wp:extent cx="5727700" cy="3321685"/>
            <wp:effectExtent l="0" t="0" r="0" b="571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A39" w14:textId="349BD5B2" w:rsidR="00F0307B" w:rsidRDefault="00F0307B"/>
    <w:p w14:paraId="5961CEDA" w14:textId="18495C16" w:rsidR="00F0307B" w:rsidRDefault="00F0307B"/>
    <w:p w14:paraId="515E7821" w14:textId="7463D779" w:rsidR="00F0307B" w:rsidRDefault="0017691F">
      <w:r w:rsidRPr="0017691F">
        <w:rPr>
          <w:noProof/>
        </w:rPr>
        <w:lastRenderedPageBreak/>
        <w:drawing>
          <wp:inline distT="0" distB="0" distL="0" distR="0" wp14:anchorId="7F0A9B32" wp14:editId="1D047E6A">
            <wp:extent cx="5727700" cy="3133090"/>
            <wp:effectExtent l="0" t="0" r="0" b="381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782" w14:textId="124E6518" w:rsidR="00DD24FB" w:rsidRDefault="00DD24FB"/>
    <w:p w14:paraId="64890C67" w14:textId="2DEB8288" w:rsidR="00DD24FB" w:rsidRDefault="00DD24FB">
      <w:r w:rsidRPr="00DD24FB">
        <w:rPr>
          <w:noProof/>
        </w:rPr>
        <w:drawing>
          <wp:inline distT="0" distB="0" distL="0" distR="0" wp14:anchorId="3EFB75C5" wp14:editId="159143B8">
            <wp:extent cx="5727700" cy="303847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8F40" w14:textId="472B3086" w:rsidR="00370FAD" w:rsidRDefault="00370FAD"/>
    <w:p w14:paraId="5EF1724C" w14:textId="6FBAC3D8" w:rsidR="000D6D41" w:rsidRDefault="000D6D41"/>
    <w:p w14:paraId="6AF8276F" w14:textId="4D0DB1CD" w:rsidR="000D6D41" w:rsidRDefault="000D6D41"/>
    <w:p w14:paraId="216AF5A4" w14:textId="1F5E6B33" w:rsidR="000D6D41" w:rsidRDefault="000D6D41"/>
    <w:p w14:paraId="0443361C" w14:textId="217F7497" w:rsidR="000D6D41" w:rsidRDefault="000D6D41"/>
    <w:p w14:paraId="31A882F9" w14:textId="28B55430" w:rsidR="000D6D41" w:rsidRDefault="000D6D41"/>
    <w:p w14:paraId="4F6B8516" w14:textId="6ADD7A0D" w:rsidR="000D6D41" w:rsidRDefault="000D6D41"/>
    <w:p w14:paraId="4DA0357D" w14:textId="1630E47D" w:rsidR="000D6D41" w:rsidRDefault="000D6D41"/>
    <w:p w14:paraId="6CBA4E59" w14:textId="077DADB9" w:rsidR="000D6D41" w:rsidRDefault="000D6D41">
      <w:r w:rsidRPr="000D6D41">
        <w:lastRenderedPageBreak/>
        <w:drawing>
          <wp:inline distT="0" distB="0" distL="0" distR="0" wp14:anchorId="3A84CAFD" wp14:editId="0A194BCD">
            <wp:extent cx="5727700" cy="20447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5929" w14:textId="4DBC2B70" w:rsidR="000D6D41" w:rsidRDefault="000D6D41"/>
    <w:p w14:paraId="46DB4FD6" w14:textId="4F84AE1D" w:rsidR="000D6D41" w:rsidRDefault="000D6D41"/>
    <w:p w14:paraId="30187BEF" w14:textId="1DD4B16A" w:rsidR="00DB3F12" w:rsidRDefault="00DB3F12"/>
    <w:p w14:paraId="49BF81CE" w14:textId="01F9B78E" w:rsidR="00DB3F12" w:rsidRDefault="00DB3F12">
      <w:r w:rsidRPr="00DB3F12">
        <w:drawing>
          <wp:inline distT="0" distB="0" distL="0" distR="0" wp14:anchorId="751C5DAC" wp14:editId="2359CB57">
            <wp:extent cx="5727700" cy="2748280"/>
            <wp:effectExtent l="0" t="0" r="0" b="0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9CD" w14:textId="5A5FECFA" w:rsidR="00DB3F12" w:rsidRDefault="00DB3F12">
      <w:r w:rsidRPr="00DB3F12">
        <w:drawing>
          <wp:inline distT="0" distB="0" distL="0" distR="0" wp14:anchorId="7F4BA08F" wp14:editId="4613D5B1">
            <wp:extent cx="5727700" cy="3465195"/>
            <wp:effectExtent l="0" t="0" r="0" b="190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8296" w14:textId="77777777" w:rsidR="00E25674" w:rsidRPr="00E25674" w:rsidRDefault="00E25674" w:rsidP="00E25674">
      <w:pPr>
        <w:rPr>
          <w:rFonts w:ascii="Times New Roman" w:eastAsia="Times New Roman" w:hAnsi="Times New Roman" w:cs="Times New Roman"/>
          <w:lang w:val="en-SG" w:eastAsia="en-GB"/>
        </w:rPr>
      </w:pPr>
      <w:r w:rsidRPr="00E25674">
        <w:rPr>
          <w:rFonts w:ascii="Roboto" w:eastAsia="Times New Roman" w:hAnsi="Roboto" w:cs="Times New Roman"/>
          <w:color w:val="202124"/>
          <w:sz w:val="26"/>
          <w:szCs w:val="26"/>
          <w:shd w:val="clear" w:color="auto" w:fill="FFFFFF"/>
          <w:lang w:val="en-SG" w:eastAsia="en-GB"/>
        </w:rPr>
        <w:lastRenderedPageBreak/>
        <w:t xml:space="preserve">Cloud Data Fusion translates your visually built pipeline into an Apache Spark or MapReduce program that executes transformations on an ephemeral Cloud </w:t>
      </w:r>
      <w:proofErr w:type="spellStart"/>
      <w:r w:rsidRPr="00E25674">
        <w:rPr>
          <w:rFonts w:ascii="Roboto" w:eastAsia="Times New Roman" w:hAnsi="Roboto" w:cs="Times New Roman"/>
          <w:color w:val="202124"/>
          <w:sz w:val="26"/>
          <w:szCs w:val="26"/>
          <w:shd w:val="clear" w:color="auto" w:fill="FFFFFF"/>
          <w:lang w:val="en-SG" w:eastAsia="en-GB"/>
        </w:rPr>
        <w:t>Dataproc</w:t>
      </w:r>
      <w:proofErr w:type="spellEnd"/>
      <w:r w:rsidRPr="00E25674">
        <w:rPr>
          <w:rFonts w:ascii="Roboto" w:eastAsia="Times New Roman" w:hAnsi="Roboto" w:cs="Times New Roman"/>
          <w:color w:val="202124"/>
          <w:sz w:val="26"/>
          <w:szCs w:val="26"/>
          <w:shd w:val="clear" w:color="auto" w:fill="FFFFFF"/>
          <w:lang w:val="en-SG" w:eastAsia="en-GB"/>
        </w:rPr>
        <w:t xml:space="preserve"> cluster in parallel. This enables you to easily execute complex transformations over vast quantities of data in a scalable, reliable manner, without having to wrestle with infrastructure and technology.</w:t>
      </w:r>
    </w:p>
    <w:p w14:paraId="2D131EDE" w14:textId="57A37395" w:rsidR="00E25674" w:rsidRDefault="00E25674"/>
    <w:p w14:paraId="3495F2B9" w14:textId="77777777" w:rsidR="00E25674" w:rsidRDefault="00E25674"/>
    <w:p w14:paraId="1550A739" w14:textId="733F8B48" w:rsidR="00AD0CFD" w:rsidRDefault="00AD0CFD">
      <w:r w:rsidRPr="00AD0CFD">
        <w:drawing>
          <wp:inline distT="0" distB="0" distL="0" distR="0" wp14:anchorId="6A77F665" wp14:editId="37534FB9">
            <wp:extent cx="5727700" cy="3220085"/>
            <wp:effectExtent l="0" t="0" r="0" b="571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2F0E" w14:textId="124D2D7D" w:rsidR="002F7207" w:rsidRDefault="002F7207"/>
    <w:p w14:paraId="35D6E27D" w14:textId="77777777" w:rsidR="002F7207" w:rsidRDefault="002F7207"/>
    <w:p w14:paraId="020449E4" w14:textId="636603BB" w:rsidR="00843B55" w:rsidRDefault="00D14623">
      <w:r w:rsidRPr="00D14623">
        <w:drawing>
          <wp:inline distT="0" distB="0" distL="0" distR="0" wp14:anchorId="3BF8E4B0" wp14:editId="4B659C23">
            <wp:extent cx="5727700" cy="2997835"/>
            <wp:effectExtent l="0" t="0" r="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0D8D" w14:textId="25D6B44A" w:rsidR="002F7207" w:rsidRDefault="002F7207"/>
    <w:p w14:paraId="38CF3B19" w14:textId="011AFB1D" w:rsidR="002F7207" w:rsidRDefault="002F7207"/>
    <w:p w14:paraId="03203086" w14:textId="55167DF1" w:rsidR="002F7207" w:rsidRDefault="002F7207">
      <w:r w:rsidRPr="002F7207">
        <w:lastRenderedPageBreak/>
        <w:drawing>
          <wp:inline distT="0" distB="0" distL="0" distR="0" wp14:anchorId="3D797361" wp14:editId="593F7A31">
            <wp:extent cx="5727700" cy="30568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743F" w14:textId="6F7A6BBA" w:rsidR="00746603" w:rsidRDefault="00746603"/>
    <w:p w14:paraId="4683AC6A" w14:textId="27C586D2" w:rsidR="00746603" w:rsidRDefault="00746603">
      <w:r w:rsidRPr="00746603">
        <w:drawing>
          <wp:inline distT="0" distB="0" distL="0" distR="0" wp14:anchorId="1219267B" wp14:editId="7E1286AD">
            <wp:extent cx="5727700" cy="293878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F663" w14:textId="27C652AC" w:rsidR="00746603" w:rsidRDefault="00746603"/>
    <w:p w14:paraId="7E5E55B7" w14:textId="040B4765" w:rsidR="00746603" w:rsidRDefault="00746603"/>
    <w:p w14:paraId="3FBE8F2F" w14:textId="758E0444" w:rsidR="00746603" w:rsidRDefault="00746603"/>
    <w:p w14:paraId="64469060" w14:textId="16F0714C" w:rsidR="00B569E3" w:rsidRDefault="00B569E3">
      <w:r w:rsidRPr="00B569E3">
        <w:lastRenderedPageBreak/>
        <w:drawing>
          <wp:inline distT="0" distB="0" distL="0" distR="0" wp14:anchorId="0C3CE1C6" wp14:editId="66A48E7F">
            <wp:extent cx="5727700" cy="304101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401C" w14:textId="5FA3414B" w:rsidR="00F37879" w:rsidRDefault="00F37879"/>
    <w:p w14:paraId="150CD342" w14:textId="28114BDE" w:rsidR="00F37879" w:rsidRDefault="00F37879"/>
    <w:p w14:paraId="3A9842AA" w14:textId="570BD150" w:rsidR="00F37879" w:rsidRDefault="00F37879">
      <w:r w:rsidRPr="00F37879">
        <w:drawing>
          <wp:inline distT="0" distB="0" distL="0" distR="0" wp14:anchorId="0EDA00D2" wp14:editId="3493D953">
            <wp:extent cx="5727700" cy="2673985"/>
            <wp:effectExtent l="0" t="0" r="0" b="571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D19C" w14:textId="259B4EED" w:rsidR="00065ED5" w:rsidRDefault="00065ED5"/>
    <w:p w14:paraId="522F9A4F" w14:textId="073FBC18" w:rsidR="00065ED5" w:rsidRDefault="00065ED5"/>
    <w:p w14:paraId="331F8DB5" w14:textId="5C8C19F1" w:rsidR="00065ED5" w:rsidRDefault="00065ED5"/>
    <w:p w14:paraId="05CC0D71" w14:textId="525BEB27" w:rsidR="00065ED5" w:rsidRDefault="00065ED5"/>
    <w:p w14:paraId="2B590D7D" w14:textId="1267317B" w:rsidR="00065ED5" w:rsidRDefault="00065ED5"/>
    <w:p w14:paraId="1BE1F096" w14:textId="45D7671C" w:rsidR="00065ED5" w:rsidRDefault="00065ED5"/>
    <w:p w14:paraId="739B74FC" w14:textId="2DE3E341" w:rsidR="00065ED5" w:rsidRDefault="00065ED5"/>
    <w:p w14:paraId="1A920A42" w14:textId="6FA0510D" w:rsidR="00065ED5" w:rsidRDefault="00065ED5"/>
    <w:p w14:paraId="74526012" w14:textId="173C9897" w:rsidR="00065ED5" w:rsidRDefault="00065ED5"/>
    <w:p w14:paraId="0AB68AB0" w14:textId="17F32D66" w:rsidR="00065ED5" w:rsidRDefault="00065ED5"/>
    <w:p w14:paraId="67216304" w14:textId="06E07CCE" w:rsidR="00065ED5" w:rsidRDefault="00065ED5"/>
    <w:p w14:paraId="6D2090F9" w14:textId="15668BC2" w:rsidR="00065ED5" w:rsidRDefault="00065ED5"/>
    <w:p w14:paraId="1A0C4927" w14:textId="645F0F11" w:rsidR="00065ED5" w:rsidRDefault="00065ED5"/>
    <w:p w14:paraId="2DD1FE55" w14:textId="6C16BFB8" w:rsidR="00065ED5" w:rsidRDefault="00065ED5"/>
    <w:p w14:paraId="3FC5E291" w14:textId="45BE2252" w:rsidR="00065ED5" w:rsidRDefault="00065ED5">
      <w:pPr>
        <w:rPr>
          <w:b/>
          <w:bCs/>
          <w:u w:val="single"/>
        </w:rPr>
      </w:pPr>
      <w:r w:rsidRPr="00065ED5">
        <w:rPr>
          <w:b/>
          <w:bCs/>
          <w:u w:val="single"/>
        </w:rPr>
        <w:lastRenderedPageBreak/>
        <w:t>Deploy and Run Pipeline –</w:t>
      </w:r>
    </w:p>
    <w:p w14:paraId="2A376C65" w14:textId="77777777" w:rsidR="00065ED5" w:rsidRPr="00065ED5" w:rsidRDefault="00065ED5">
      <w:pPr>
        <w:rPr>
          <w:b/>
          <w:bCs/>
          <w:u w:val="single"/>
        </w:rPr>
      </w:pPr>
    </w:p>
    <w:p w14:paraId="53543C33" w14:textId="77777777" w:rsidR="00065ED5" w:rsidRDefault="00065ED5"/>
    <w:p w14:paraId="42A5E5DC" w14:textId="5300708B" w:rsidR="00065ED5" w:rsidRDefault="00065ED5">
      <w:r w:rsidRPr="00065ED5">
        <w:drawing>
          <wp:inline distT="0" distB="0" distL="0" distR="0" wp14:anchorId="52EA57BE" wp14:editId="5C15FB70">
            <wp:extent cx="5727700" cy="2369185"/>
            <wp:effectExtent l="0" t="0" r="0" b="571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A922" w14:textId="6B8B6292" w:rsidR="00750377" w:rsidRDefault="00750377"/>
    <w:p w14:paraId="5D517971" w14:textId="19ACCE60" w:rsidR="008B134C" w:rsidRDefault="008B134C"/>
    <w:p w14:paraId="1576090D" w14:textId="224B1224" w:rsidR="008B134C" w:rsidRPr="00E31CDC" w:rsidRDefault="008B134C">
      <w:pPr>
        <w:rPr>
          <w:b/>
          <w:bCs/>
          <w:sz w:val="30"/>
          <w:szCs w:val="30"/>
          <w:u w:val="single"/>
        </w:rPr>
      </w:pPr>
      <w:r w:rsidRPr="00E31CDC">
        <w:rPr>
          <w:b/>
          <w:bCs/>
          <w:sz w:val="30"/>
          <w:szCs w:val="30"/>
          <w:u w:val="single"/>
        </w:rPr>
        <w:t>Cloud Composer –</w:t>
      </w:r>
    </w:p>
    <w:p w14:paraId="612C5A04" w14:textId="3503A10E" w:rsidR="008B134C" w:rsidRDefault="008B134C"/>
    <w:p w14:paraId="674675D8" w14:textId="1523BE8E" w:rsidR="008B134C" w:rsidRDefault="008B134C"/>
    <w:p w14:paraId="17521452" w14:textId="01FCCD0B" w:rsidR="008B134C" w:rsidRDefault="008B134C">
      <w:hyperlink r:id="rId26" w:history="1">
        <w:r w:rsidRPr="001C0807">
          <w:rPr>
            <w:rStyle w:val="Hyperlink"/>
          </w:rPr>
          <w:t>https://airflow.apache.org/docs/apache-airflow/stable/concepts/index.html</w:t>
        </w:r>
      </w:hyperlink>
    </w:p>
    <w:p w14:paraId="2981B01A" w14:textId="77777777" w:rsidR="00E31CDC" w:rsidRDefault="00E31CDC" w:rsidP="00E31CDC">
      <w:pPr>
        <w:pStyle w:val="Heading2"/>
        <w:shd w:val="clear" w:color="auto" w:fill="FFFFFF"/>
        <w:spacing w:before="2400" w:beforeAutospacing="0" w:after="480" w:afterAutospacing="0"/>
        <w:rPr>
          <w:rFonts w:ascii="Helvetica" w:hAnsi="Helvetica"/>
          <w:color w:val="202124"/>
          <w:sz w:val="45"/>
          <w:szCs w:val="45"/>
        </w:rPr>
      </w:pPr>
      <w:r>
        <w:rPr>
          <w:rFonts w:ascii="Helvetica" w:hAnsi="Helvetica"/>
          <w:color w:val="202124"/>
          <w:sz w:val="45"/>
          <w:szCs w:val="45"/>
        </w:rPr>
        <w:t>Defining the workflow</w:t>
      </w:r>
    </w:p>
    <w:p w14:paraId="6F4D95F5" w14:textId="77777777" w:rsidR="00E31CDC" w:rsidRDefault="00E31CDC" w:rsidP="00E31CDC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02124"/>
          <w:sz w:val="26"/>
          <w:szCs w:val="26"/>
        </w:rPr>
      </w:pPr>
      <w:r>
        <w:rPr>
          <w:rFonts w:ascii="Roboto" w:hAnsi="Roboto"/>
          <w:color w:val="202124"/>
          <w:sz w:val="26"/>
          <w:szCs w:val="26"/>
        </w:rPr>
        <w:t>Now let's discuss the workflow you'll be using. Cloud Composer workflows are comprised of </w:t>
      </w:r>
      <w:hyperlink r:id="rId27" w:anchor="dags" w:tgtFrame="_blank" w:history="1">
        <w:r>
          <w:rPr>
            <w:rStyle w:val="Hyperlink"/>
            <w:rFonts w:ascii="Roboto" w:hAnsi="Roboto"/>
            <w:sz w:val="26"/>
            <w:szCs w:val="26"/>
          </w:rPr>
          <w:t>DAGs (Directed Acyclic Graphs)</w:t>
        </w:r>
      </w:hyperlink>
      <w:r>
        <w:rPr>
          <w:rFonts w:ascii="Roboto" w:hAnsi="Roboto"/>
          <w:color w:val="202124"/>
          <w:sz w:val="26"/>
          <w:szCs w:val="26"/>
        </w:rPr>
        <w:t>. DAGs are defined in standard Python files that are placed in Airflow's </w:t>
      </w:r>
      <w:r>
        <w:rPr>
          <w:rStyle w:val="HTMLCode"/>
          <w:rFonts w:eastAsiaTheme="majorEastAsia"/>
          <w:color w:val="202124"/>
          <w:sz w:val="23"/>
          <w:szCs w:val="23"/>
        </w:rPr>
        <w:t>DAG_FOLDER</w:t>
      </w:r>
      <w:r>
        <w:rPr>
          <w:rFonts w:ascii="Roboto" w:hAnsi="Roboto"/>
          <w:color w:val="202124"/>
          <w:sz w:val="26"/>
          <w:szCs w:val="26"/>
        </w:rPr>
        <w:t>. Airflow will execute the code in each file to dynamically build the </w:t>
      </w:r>
      <w:r>
        <w:rPr>
          <w:rStyle w:val="HTMLCode"/>
          <w:rFonts w:eastAsiaTheme="majorEastAsia"/>
          <w:color w:val="202124"/>
          <w:sz w:val="23"/>
          <w:szCs w:val="23"/>
        </w:rPr>
        <w:t>DAG</w:t>
      </w:r>
      <w:r>
        <w:rPr>
          <w:rFonts w:ascii="Roboto" w:hAnsi="Roboto"/>
          <w:color w:val="202124"/>
          <w:sz w:val="26"/>
          <w:szCs w:val="26"/>
        </w:rPr>
        <w:t> objects. You can have as many DAGs as you want, each describing an arbitrary number of tasks. In general, each one should correspond to a single logical workflow.</w:t>
      </w:r>
    </w:p>
    <w:p w14:paraId="66E1616A" w14:textId="77777777" w:rsidR="00E31CDC" w:rsidRDefault="00E31CDC"/>
    <w:p w14:paraId="249ABBA5" w14:textId="3B87FC8E" w:rsidR="008B134C" w:rsidRDefault="008B134C"/>
    <w:p w14:paraId="6AF09CB7" w14:textId="22C64E8A" w:rsidR="008B134C" w:rsidRDefault="00A25823">
      <w:r w:rsidRPr="00A25823">
        <w:lastRenderedPageBreak/>
        <w:drawing>
          <wp:inline distT="0" distB="0" distL="0" distR="0" wp14:anchorId="46D702D1" wp14:editId="360617A8">
            <wp:extent cx="5727700" cy="2444115"/>
            <wp:effectExtent l="0" t="0" r="0" b="0"/>
            <wp:docPr id="24" name="Picture 2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DB0D" w14:textId="5743502C" w:rsidR="00A25823" w:rsidRDefault="00A25823"/>
    <w:p w14:paraId="4C6788A4" w14:textId="294CC1B4" w:rsidR="00A25823" w:rsidRDefault="00A25823"/>
    <w:p w14:paraId="00AFDDF4" w14:textId="645F0C8A" w:rsidR="00A86D1C" w:rsidRDefault="00A86D1C">
      <w:r w:rsidRPr="00A86D1C">
        <w:drawing>
          <wp:inline distT="0" distB="0" distL="0" distR="0" wp14:anchorId="1C36376F" wp14:editId="6BD4F8F0">
            <wp:extent cx="5727700" cy="1734820"/>
            <wp:effectExtent l="0" t="0" r="0" b="508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05FE" w14:textId="3A158D82" w:rsidR="00A86D1C" w:rsidRDefault="00A86D1C"/>
    <w:p w14:paraId="67E2860C" w14:textId="40CCB453" w:rsidR="00A86D1C" w:rsidRDefault="00D3094C">
      <w:r w:rsidRPr="00D3094C">
        <w:drawing>
          <wp:inline distT="0" distB="0" distL="0" distR="0" wp14:anchorId="64F3EEC1" wp14:editId="0A92E7A1">
            <wp:extent cx="5727700" cy="1926590"/>
            <wp:effectExtent l="0" t="0" r="0" b="3810"/>
            <wp:docPr id="26" name="Picture 2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ADC5" w14:textId="01CD1B56" w:rsidR="00D3094C" w:rsidRDefault="00D3094C"/>
    <w:p w14:paraId="349E71A2" w14:textId="3D7A20F5" w:rsidR="00D3094C" w:rsidRDefault="00D3094C"/>
    <w:p w14:paraId="114F1DF7" w14:textId="4EF8FD8C" w:rsidR="00D3094C" w:rsidRDefault="00941BFE">
      <w:r w:rsidRPr="00941BFE">
        <w:drawing>
          <wp:inline distT="0" distB="0" distL="0" distR="0" wp14:anchorId="3E34B206" wp14:editId="67A08F8F">
            <wp:extent cx="5727700" cy="1443990"/>
            <wp:effectExtent l="0" t="0" r="0" b="381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CE2F" w14:textId="4E08F5AB" w:rsidR="00634DCC" w:rsidRDefault="00634DCC"/>
    <w:p w14:paraId="48C57F9B" w14:textId="5BBD3905" w:rsidR="00611DA4" w:rsidRDefault="00611DA4"/>
    <w:p w14:paraId="05415B3F" w14:textId="5B69CAA2" w:rsidR="00611DA4" w:rsidRDefault="00611DA4">
      <w:r w:rsidRPr="00611DA4">
        <w:lastRenderedPageBreak/>
        <w:drawing>
          <wp:inline distT="0" distB="0" distL="0" distR="0" wp14:anchorId="60CB826B" wp14:editId="62E7385A">
            <wp:extent cx="5727700" cy="2891790"/>
            <wp:effectExtent l="0" t="0" r="0" b="381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7EF3" w14:textId="124927C1" w:rsidR="00611DA4" w:rsidRDefault="00611DA4"/>
    <w:p w14:paraId="1B86DD8C" w14:textId="1FEE13CF" w:rsidR="00611DA4" w:rsidRDefault="00611DA4"/>
    <w:p w14:paraId="0B7ABEC6" w14:textId="33E7F4AF" w:rsidR="00611DA4" w:rsidRDefault="00611DA4">
      <w:r w:rsidRPr="00611DA4">
        <w:drawing>
          <wp:inline distT="0" distB="0" distL="0" distR="0" wp14:anchorId="0E41CF29" wp14:editId="24F3B15D">
            <wp:extent cx="5727700" cy="3313430"/>
            <wp:effectExtent l="0" t="0" r="0" b="127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A461" w14:textId="3FA202AA" w:rsidR="00611DA4" w:rsidRDefault="00611DA4"/>
    <w:p w14:paraId="454CF7A5" w14:textId="55A15436" w:rsidR="00611DA4" w:rsidRDefault="00611DA4"/>
    <w:p w14:paraId="29287EC0" w14:textId="11934B24" w:rsidR="0010763D" w:rsidRDefault="0010763D"/>
    <w:p w14:paraId="5AB6712E" w14:textId="0920BBC0" w:rsidR="0010763D" w:rsidRDefault="0010763D">
      <w:r w:rsidRPr="0010763D">
        <w:lastRenderedPageBreak/>
        <w:drawing>
          <wp:inline distT="0" distB="0" distL="0" distR="0" wp14:anchorId="30608F9A" wp14:editId="3C96328F">
            <wp:extent cx="5727700" cy="3152775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64DB" w14:textId="7A5CF08F" w:rsidR="00791270" w:rsidRDefault="00791270"/>
    <w:p w14:paraId="5A859755" w14:textId="520B7B9C" w:rsidR="00791270" w:rsidRDefault="00791270"/>
    <w:p w14:paraId="1D91E072" w14:textId="6971BCB3" w:rsidR="00791270" w:rsidRDefault="00903F38">
      <w:r w:rsidRPr="00903F38">
        <w:drawing>
          <wp:inline distT="0" distB="0" distL="0" distR="0" wp14:anchorId="6D80BAFD" wp14:editId="00C6E5FD">
            <wp:extent cx="5727700" cy="3169285"/>
            <wp:effectExtent l="0" t="0" r="0" b="571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1C29" w14:textId="67821CDF" w:rsidR="00903F38" w:rsidRDefault="00903F38"/>
    <w:p w14:paraId="059A77E6" w14:textId="1BEF1808" w:rsidR="00903F38" w:rsidRDefault="00903F38"/>
    <w:p w14:paraId="3E79BC0E" w14:textId="5F30340F" w:rsidR="000F3E20" w:rsidRDefault="000F3E20"/>
    <w:p w14:paraId="574A0E85" w14:textId="26795444" w:rsidR="000F3E20" w:rsidRDefault="000F3E20">
      <w:r w:rsidRPr="000F3E20">
        <w:lastRenderedPageBreak/>
        <w:drawing>
          <wp:inline distT="0" distB="0" distL="0" distR="0" wp14:anchorId="45BA2D2E" wp14:editId="34CE9D73">
            <wp:extent cx="5727700" cy="2995930"/>
            <wp:effectExtent l="0" t="0" r="0" b="127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78E4" w14:textId="4F04818B" w:rsidR="00694BD0" w:rsidRDefault="00694BD0"/>
    <w:p w14:paraId="7AEA8C9B" w14:textId="5FD69D09" w:rsidR="00694BD0" w:rsidRDefault="00694BD0">
      <w:r w:rsidRPr="00694BD0">
        <w:drawing>
          <wp:inline distT="0" distB="0" distL="0" distR="0" wp14:anchorId="5606347C" wp14:editId="56E9BBCD">
            <wp:extent cx="5727700" cy="3077845"/>
            <wp:effectExtent l="0" t="0" r="0" b="0"/>
            <wp:docPr id="33" name="Picture 3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3BE2" w14:textId="76151F72" w:rsidR="00694BD0" w:rsidRDefault="00694BD0"/>
    <w:p w14:paraId="23646236" w14:textId="657C52AB" w:rsidR="00694BD0" w:rsidRDefault="00694BD0"/>
    <w:p w14:paraId="6D7C666D" w14:textId="58724A8C" w:rsidR="00066B5F" w:rsidRDefault="00066B5F"/>
    <w:p w14:paraId="33A2CCE1" w14:textId="43A45CFF" w:rsidR="00066B5F" w:rsidRDefault="00066B5F">
      <w:r w:rsidRPr="00066B5F">
        <w:lastRenderedPageBreak/>
        <w:drawing>
          <wp:inline distT="0" distB="0" distL="0" distR="0" wp14:anchorId="2682552D" wp14:editId="5D98A2A4">
            <wp:extent cx="5727700" cy="3122930"/>
            <wp:effectExtent l="0" t="0" r="0" b="127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804D" w14:textId="49A9EC1E" w:rsidR="00066B5F" w:rsidRDefault="00066B5F"/>
    <w:p w14:paraId="16D41E2E" w14:textId="76B8E230" w:rsidR="00066B5F" w:rsidRDefault="00066B5F"/>
    <w:p w14:paraId="2DCA322A" w14:textId="201FB21C" w:rsidR="00DB091B" w:rsidRDefault="00291D7C">
      <w:r w:rsidRPr="00291D7C">
        <w:drawing>
          <wp:inline distT="0" distB="0" distL="0" distR="0" wp14:anchorId="449B3020" wp14:editId="1D534F8E">
            <wp:extent cx="5727700" cy="3178175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A67F" w14:textId="3C63787A" w:rsidR="00291D7C" w:rsidRDefault="00291D7C"/>
    <w:p w14:paraId="4F11B450" w14:textId="5B2BB654" w:rsidR="0054372F" w:rsidRDefault="0054372F">
      <w:r w:rsidRPr="0054372F">
        <w:lastRenderedPageBreak/>
        <w:drawing>
          <wp:inline distT="0" distB="0" distL="0" distR="0" wp14:anchorId="213A55F9" wp14:editId="1FCABBCB">
            <wp:extent cx="5727700" cy="307467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ACC7" w14:textId="63371639" w:rsidR="005A101D" w:rsidRDefault="005A101D"/>
    <w:p w14:paraId="535C70EE" w14:textId="05CF5615" w:rsidR="005A101D" w:rsidRDefault="005A101D">
      <w:r w:rsidRPr="005A101D">
        <w:drawing>
          <wp:inline distT="0" distB="0" distL="0" distR="0" wp14:anchorId="3CB55B70" wp14:editId="63D88E13">
            <wp:extent cx="5727700" cy="2979420"/>
            <wp:effectExtent l="0" t="0" r="0" b="5080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1BAC" w14:textId="6C32C423" w:rsidR="005A101D" w:rsidRDefault="005A101D"/>
    <w:p w14:paraId="729B6E7E" w14:textId="459FABC8" w:rsidR="005A101D" w:rsidRDefault="00B90216">
      <w:r w:rsidRPr="00B90216">
        <w:lastRenderedPageBreak/>
        <w:drawing>
          <wp:inline distT="0" distB="0" distL="0" distR="0" wp14:anchorId="60D67B10" wp14:editId="26BD4227">
            <wp:extent cx="5727700" cy="3242310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FACA" w14:textId="76DAD6C5" w:rsidR="00B90216" w:rsidRDefault="00B90216"/>
    <w:p w14:paraId="446E3708" w14:textId="38D3C7A9" w:rsidR="00B90216" w:rsidRDefault="00B90216"/>
    <w:p w14:paraId="2F9F5F22" w14:textId="2B271725" w:rsidR="003E4B3A" w:rsidRDefault="003E4B3A">
      <w:r w:rsidRPr="003E4B3A">
        <w:drawing>
          <wp:inline distT="0" distB="0" distL="0" distR="0" wp14:anchorId="3F9B1664" wp14:editId="0AB05E87">
            <wp:extent cx="5727700" cy="3134995"/>
            <wp:effectExtent l="0" t="0" r="0" b="190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9F77" w14:textId="20FCC5DC" w:rsidR="003E4B3A" w:rsidRDefault="003E4B3A"/>
    <w:p w14:paraId="1C3F5EA4" w14:textId="262337AE" w:rsidR="003E4B3A" w:rsidRDefault="003E4B3A"/>
    <w:p w14:paraId="301BD4CB" w14:textId="0DFBED31" w:rsidR="00E54621" w:rsidRDefault="00E54621">
      <w:r w:rsidRPr="00E54621">
        <w:lastRenderedPageBreak/>
        <w:drawing>
          <wp:inline distT="0" distB="0" distL="0" distR="0" wp14:anchorId="252D14D8" wp14:editId="784F1C41">
            <wp:extent cx="5727700" cy="307403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22C8" w14:textId="56A5A621" w:rsidR="00E54621" w:rsidRDefault="00E54621"/>
    <w:p w14:paraId="2BE31509" w14:textId="41AAB3F7" w:rsidR="00192B00" w:rsidRDefault="00192B00"/>
    <w:p w14:paraId="2B80B2C4" w14:textId="77777777" w:rsidR="00192B00" w:rsidRPr="00192B00" w:rsidRDefault="00192B00" w:rsidP="00192B00">
      <w:pPr>
        <w:pStyle w:val="Heading1"/>
        <w:shd w:val="clear" w:color="auto" w:fill="FFFFFF"/>
        <w:spacing w:before="300" w:after="300"/>
        <w:rPr>
          <w:rFonts w:ascii="Arial" w:hAnsi="Arial" w:cs="Arial"/>
          <w:b/>
          <w:bCs/>
          <w:color w:val="373A3C"/>
          <w:u w:val="single"/>
        </w:rPr>
      </w:pPr>
      <w:r w:rsidRPr="00192B00">
        <w:rPr>
          <w:rFonts w:ascii="Arial" w:hAnsi="Arial" w:cs="Arial"/>
          <w:b/>
          <w:bCs/>
          <w:color w:val="373A3C"/>
          <w:u w:val="single"/>
        </w:rPr>
        <w:t xml:space="preserve">Transforming data with </w:t>
      </w:r>
      <w:proofErr w:type="spellStart"/>
      <w:r w:rsidRPr="00192B00">
        <w:rPr>
          <w:rFonts w:ascii="Arial" w:hAnsi="Arial" w:cs="Arial"/>
          <w:b/>
          <w:bCs/>
          <w:color w:val="373A3C"/>
          <w:u w:val="single"/>
        </w:rPr>
        <w:t>PTransforms</w:t>
      </w:r>
      <w:proofErr w:type="spellEnd"/>
    </w:p>
    <w:p w14:paraId="4CC6DF53" w14:textId="77777777" w:rsidR="00192B00" w:rsidRDefault="00192B00"/>
    <w:p w14:paraId="5FA18B9C" w14:textId="314B0329" w:rsidR="00E54621" w:rsidRDefault="0069772A">
      <w:r w:rsidRPr="0069772A">
        <w:drawing>
          <wp:inline distT="0" distB="0" distL="0" distR="0" wp14:anchorId="255D0C57" wp14:editId="6CAC83D9">
            <wp:extent cx="5727700" cy="3705860"/>
            <wp:effectExtent l="0" t="0" r="0" b="254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01F4" w14:textId="11E8C11D" w:rsidR="0069772A" w:rsidRDefault="0069772A"/>
    <w:p w14:paraId="2945365A" w14:textId="77777777" w:rsidR="0069772A" w:rsidRDefault="0069772A"/>
    <w:p w14:paraId="1BCD301C" w14:textId="7C94515E" w:rsidR="00DB091B" w:rsidRDefault="00DB091B"/>
    <w:p w14:paraId="61028F90" w14:textId="77777777" w:rsidR="00DB091B" w:rsidRDefault="00DB091B"/>
    <w:p w14:paraId="2A01A55D" w14:textId="1C31B4B5" w:rsidR="00634DCC" w:rsidRDefault="00634DCC"/>
    <w:p w14:paraId="39EE4804" w14:textId="1C116239" w:rsidR="00634DCC" w:rsidRDefault="00D321D5">
      <w:r w:rsidRPr="00D321D5">
        <w:drawing>
          <wp:inline distT="0" distB="0" distL="0" distR="0" wp14:anchorId="5B9202B0" wp14:editId="69D4997E">
            <wp:extent cx="5727700" cy="3164205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EA50" w14:textId="18B6F574" w:rsidR="00D321D5" w:rsidRDefault="00D321D5"/>
    <w:p w14:paraId="5C056088" w14:textId="77777777" w:rsidR="00337334" w:rsidRPr="00337334" w:rsidRDefault="00337334" w:rsidP="00337334">
      <w:pPr>
        <w:shd w:val="clear" w:color="auto" w:fill="FFFFFF"/>
        <w:rPr>
          <w:rFonts w:ascii="Arial" w:eastAsia="Times New Roman" w:hAnsi="Arial" w:cs="Arial"/>
          <w:sz w:val="21"/>
          <w:szCs w:val="21"/>
          <w:lang w:val="en-SG" w:eastAsia="en-GB"/>
        </w:rPr>
      </w:pPr>
      <w:proofErr w:type="spellStart"/>
      <w:r w:rsidRPr="00337334">
        <w:rPr>
          <w:rFonts w:ascii="Arial" w:eastAsia="Times New Roman" w:hAnsi="Arial" w:cs="Arial"/>
          <w:sz w:val="21"/>
          <w:szCs w:val="21"/>
          <w:lang w:val="en-SG" w:eastAsia="en-GB"/>
        </w:rPr>
        <w:t>ParDo</w:t>
      </w:r>
      <w:proofErr w:type="spellEnd"/>
      <w:r w:rsidRPr="00337334">
        <w:rPr>
          <w:rFonts w:ascii="Arial" w:eastAsia="Times New Roman" w:hAnsi="Arial" w:cs="Arial"/>
          <w:sz w:val="21"/>
          <w:szCs w:val="21"/>
          <w:lang w:val="en-SG" w:eastAsia="en-GB"/>
        </w:rPr>
        <w:t xml:space="preserve"> or parallel do is a common intermediate step in a pipeline. </w:t>
      </w:r>
    </w:p>
    <w:p w14:paraId="5555243C" w14:textId="77777777" w:rsidR="00337334" w:rsidRPr="00337334" w:rsidRDefault="00337334" w:rsidP="00337334">
      <w:pPr>
        <w:shd w:val="clear" w:color="auto" w:fill="FFFFFF"/>
        <w:rPr>
          <w:rFonts w:ascii="Arial" w:eastAsia="Times New Roman" w:hAnsi="Arial" w:cs="Arial"/>
          <w:sz w:val="21"/>
          <w:szCs w:val="21"/>
          <w:lang w:val="en-SG" w:eastAsia="en-GB"/>
        </w:rPr>
      </w:pPr>
      <w:r w:rsidRPr="00337334">
        <w:rPr>
          <w:rFonts w:ascii="Arial" w:eastAsia="Times New Roman" w:hAnsi="Arial" w:cs="Arial"/>
          <w:sz w:val="21"/>
          <w:szCs w:val="21"/>
          <w:lang w:val="en-SG" w:eastAsia="en-GB"/>
        </w:rPr>
        <w:t>You might use it to extract certain fields from a set of raw input records or </w:t>
      </w:r>
    </w:p>
    <w:p w14:paraId="3E5C020A" w14:textId="77777777" w:rsidR="00337334" w:rsidRPr="00337334" w:rsidRDefault="00337334" w:rsidP="00337334">
      <w:pPr>
        <w:shd w:val="clear" w:color="auto" w:fill="FFFFFF"/>
        <w:rPr>
          <w:rFonts w:ascii="Arial" w:eastAsia="Times New Roman" w:hAnsi="Arial" w:cs="Arial"/>
          <w:sz w:val="21"/>
          <w:szCs w:val="21"/>
          <w:lang w:val="en-SG" w:eastAsia="en-GB"/>
        </w:rPr>
      </w:pPr>
      <w:r w:rsidRPr="00337334">
        <w:rPr>
          <w:rFonts w:ascii="Arial" w:eastAsia="Times New Roman" w:hAnsi="Arial" w:cs="Arial"/>
          <w:sz w:val="21"/>
          <w:szCs w:val="21"/>
          <w:lang w:val="en-SG" w:eastAsia="en-GB"/>
        </w:rPr>
        <w:t>convert raw input into a different format.</w:t>
      </w:r>
    </w:p>
    <w:p w14:paraId="3DF31651" w14:textId="6AC71737" w:rsidR="00D321D5" w:rsidRDefault="00D321D5"/>
    <w:p w14:paraId="5D9C73E4" w14:textId="77777777" w:rsidR="00337334" w:rsidRDefault="00337334" w:rsidP="00337334">
      <w:r>
        <w:t xml:space="preserve">You might also use </w:t>
      </w:r>
      <w:proofErr w:type="spellStart"/>
      <w:r>
        <w:t>ParDo</w:t>
      </w:r>
      <w:proofErr w:type="spellEnd"/>
      <w:r>
        <w:t xml:space="preserve"> to convert process data into an output format like table rows for big query or strings for printing. You can use </w:t>
      </w:r>
      <w:proofErr w:type="spellStart"/>
      <w:r>
        <w:t>ParDo</w:t>
      </w:r>
      <w:proofErr w:type="spellEnd"/>
      <w:r>
        <w:t xml:space="preserve"> to filter a dataset. </w:t>
      </w:r>
      <w:proofErr w:type="gramStart"/>
      <w:r>
        <w:t>So</w:t>
      </w:r>
      <w:proofErr w:type="gramEnd"/>
      <w:r>
        <w:t xml:space="preserve"> consider each elements in a </w:t>
      </w:r>
      <w:proofErr w:type="spellStart"/>
      <w:r>
        <w:t>PCollection</w:t>
      </w:r>
      <w:proofErr w:type="spellEnd"/>
      <w:r>
        <w:t xml:space="preserve">, and either output that elements to a new collection or discard it or. Or you can use it for formatting or type converting each </w:t>
      </w:r>
      <w:proofErr w:type="gramStart"/>
      <w:r>
        <w:t>elements</w:t>
      </w:r>
      <w:proofErr w:type="gramEnd"/>
      <w:r>
        <w:t xml:space="preserve"> in a dataset. If your input </w:t>
      </w:r>
      <w:proofErr w:type="spellStart"/>
      <w:r>
        <w:t>PCollection</w:t>
      </w:r>
      <w:proofErr w:type="spellEnd"/>
      <w:r>
        <w:t xml:space="preserve"> contains elements that are of a different type or format that you want. You can use </w:t>
      </w:r>
      <w:proofErr w:type="spellStart"/>
      <w:r>
        <w:t>pardho</w:t>
      </w:r>
      <w:proofErr w:type="spellEnd"/>
      <w:r>
        <w:t xml:space="preserve"> to perform a conversion of each </w:t>
      </w:r>
      <w:proofErr w:type="gramStart"/>
      <w:r>
        <w:t>elements</w:t>
      </w:r>
      <w:proofErr w:type="gramEnd"/>
      <w:r>
        <w:t xml:space="preserve"> and output the results to a new </w:t>
      </w:r>
      <w:proofErr w:type="spellStart"/>
      <w:r>
        <w:t>PCollection</w:t>
      </w:r>
      <w:proofErr w:type="spellEnd"/>
      <w:r>
        <w:t>.</w:t>
      </w:r>
    </w:p>
    <w:p w14:paraId="72D29429" w14:textId="26856713" w:rsidR="00337334" w:rsidRDefault="00337334" w:rsidP="00337334"/>
    <w:p w14:paraId="66D00FA7" w14:textId="56F56C02" w:rsidR="00337334" w:rsidRDefault="00337334" w:rsidP="00337334"/>
    <w:p w14:paraId="203D699C" w14:textId="6F095A30" w:rsidR="00337334" w:rsidRDefault="00337334" w:rsidP="00337334"/>
    <w:p w14:paraId="4BCBB181" w14:textId="43978A16" w:rsidR="00337334" w:rsidRDefault="00337334" w:rsidP="00337334">
      <w:r w:rsidRPr="00337334">
        <w:t xml:space="preserve">You can use it for extracting parts of each element in a dataset as well. If you have a </w:t>
      </w:r>
      <w:proofErr w:type="spellStart"/>
      <w:r w:rsidRPr="00337334">
        <w:t>PCollection</w:t>
      </w:r>
      <w:proofErr w:type="spellEnd"/>
      <w:r w:rsidRPr="00337334">
        <w:t xml:space="preserve"> of records with multiple fields, for example, you can use a </w:t>
      </w:r>
      <w:proofErr w:type="spellStart"/>
      <w:r w:rsidRPr="00337334">
        <w:t>ParDo</w:t>
      </w:r>
      <w:proofErr w:type="spellEnd"/>
      <w:r w:rsidRPr="00337334">
        <w:t xml:space="preserve"> to parse out just the fields you want to consider into a new </w:t>
      </w:r>
      <w:proofErr w:type="spellStart"/>
      <w:r w:rsidRPr="00337334">
        <w:t>PCollection</w:t>
      </w:r>
      <w:proofErr w:type="spellEnd"/>
      <w:r w:rsidRPr="00337334">
        <w:t xml:space="preserve">. And you can use </w:t>
      </w:r>
      <w:proofErr w:type="spellStart"/>
      <w:r w:rsidRPr="00337334">
        <w:t>ParDo</w:t>
      </w:r>
      <w:proofErr w:type="spellEnd"/>
      <w:r w:rsidRPr="00337334">
        <w:t xml:space="preserve"> for performing computations on each </w:t>
      </w:r>
      <w:proofErr w:type="gramStart"/>
      <w:r w:rsidRPr="00337334">
        <w:t>elements</w:t>
      </w:r>
      <w:proofErr w:type="gramEnd"/>
      <w:r w:rsidRPr="00337334">
        <w:t xml:space="preserve"> in a dataset. You can use </w:t>
      </w:r>
      <w:proofErr w:type="spellStart"/>
      <w:r w:rsidRPr="00337334">
        <w:t>ParDo</w:t>
      </w:r>
      <w:proofErr w:type="spellEnd"/>
      <w:r w:rsidRPr="00337334">
        <w:t xml:space="preserve"> to perform simple or complex computations on every </w:t>
      </w:r>
      <w:proofErr w:type="gramStart"/>
      <w:r w:rsidRPr="00337334">
        <w:t>elements</w:t>
      </w:r>
      <w:proofErr w:type="gramEnd"/>
      <w:r w:rsidRPr="00337334">
        <w:t xml:space="preserve"> or certain elements of a </w:t>
      </w:r>
      <w:proofErr w:type="spellStart"/>
      <w:r w:rsidRPr="00337334">
        <w:t>PCollection</w:t>
      </w:r>
      <w:proofErr w:type="spellEnd"/>
      <w:r w:rsidRPr="00337334">
        <w:t xml:space="preserve"> and output the results as a new </w:t>
      </w:r>
      <w:proofErr w:type="spellStart"/>
      <w:r w:rsidRPr="00337334">
        <w:t>PCollection</w:t>
      </w:r>
      <w:proofErr w:type="spellEnd"/>
      <w:r w:rsidRPr="00337334">
        <w:t xml:space="preserve">. When you apply a </w:t>
      </w:r>
      <w:proofErr w:type="spellStart"/>
      <w:r w:rsidRPr="00337334">
        <w:t>ParDo</w:t>
      </w:r>
      <w:proofErr w:type="spellEnd"/>
      <w:r w:rsidRPr="00337334">
        <w:t xml:space="preserve"> transform, you need to provide user code in the form of a </w:t>
      </w:r>
      <w:proofErr w:type="spellStart"/>
      <w:r w:rsidRPr="00337334">
        <w:t>DoFn</w:t>
      </w:r>
      <w:proofErr w:type="spellEnd"/>
      <w:r w:rsidRPr="00337334">
        <w:t xml:space="preserve"> object. Where do function is a beam SDK class that defines a distributed processing function. Your do function code must be fully serializable, item potent and thread safe. </w:t>
      </w:r>
    </w:p>
    <w:p w14:paraId="279937F3" w14:textId="3C042378" w:rsidR="007F5B2F" w:rsidRDefault="007F5B2F" w:rsidP="00337334"/>
    <w:p w14:paraId="05D1834C" w14:textId="51A69FC6" w:rsidR="007F5B2F" w:rsidRDefault="007F5B2F" w:rsidP="00337334"/>
    <w:p w14:paraId="004C4C5F" w14:textId="77777777" w:rsidR="007F5B2F" w:rsidRDefault="007F5B2F" w:rsidP="00337334"/>
    <w:p w14:paraId="32FF1AC4" w14:textId="77777777" w:rsidR="00337334" w:rsidRDefault="00337334" w:rsidP="00337334"/>
    <w:p w14:paraId="54D5DF71" w14:textId="74ECD5FB" w:rsidR="00337334" w:rsidRDefault="00337334" w:rsidP="00337334">
      <w:r w:rsidRPr="00337334">
        <w:lastRenderedPageBreak/>
        <w:t xml:space="preserve">In this example, we're just counting the number of words in a </w:t>
      </w:r>
      <w:proofErr w:type="gramStart"/>
      <w:r w:rsidRPr="00337334">
        <w:t>line, and</w:t>
      </w:r>
      <w:proofErr w:type="gramEnd"/>
      <w:r w:rsidRPr="00337334">
        <w:t xml:space="preserve"> returning the length of the line. Transformations are always going to work on one element at a time here. Here we have an example from Python which can return multiple variables.</w:t>
      </w:r>
    </w:p>
    <w:p w14:paraId="3CD9F6F8" w14:textId="10E45A71" w:rsidR="007F5B2F" w:rsidRDefault="007F5B2F" w:rsidP="00337334"/>
    <w:p w14:paraId="236E6C6E" w14:textId="5E85849C" w:rsidR="007F5B2F" w:rsidRDefault="007F5B2F" w:rsidP="00337334">
      <w:r w:rsidRPr="007F5B2F">
        <w:drawing>
          <wp:inline distT="0" distB="0" distL="0" distR="0" wp14:anchorId="421E8E40" wp14:editId="35601F24">
            <wp:extent cx="5727700" cy="2993390"/>
            <wp:effectExtent l="0" t="0" r="0" b="3810"/>
            <wp:docPr id="44" name="Picture 4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351B" w14:textId="0D3D6A36" w:rsidR="00324352" w:rsidRDefault="00324352" w:rsidP="00337334"/>
    <w:p w14:paraId="0820514B" w14:textId="628382F3" w:rsidR="004A3BC1" w:rsidRDefault="00196D88" w:rsidP="00337334">
      <w:proofErr w:type="spellStart"/>
      <w:r>
        <w:t>DataFlow</w:t>
      </w:r>
      <w:proofErr w:type="spellEnd"/>
      <w:r>
        <w:t xml:space="preserve"> Hands on =&gt;</w:t>
      </w:r>
    </w:p>
    <w:p w14:paraId="6A4398CA" w14:textId="755869BF" w:rsidR="00196D88" w:rsidRDefault="00196D88" w:rsidP="00337334">
      <w:r>
        <w:t>===================</w:t>
      </w:r>
    </w:p>
    <w:p w14:paraId="3F3D8B05" w14:textId="370B1C7A" w:rsidR="00584FC7" w:rsidRDefault="00584FC7" w:rsidP="00337334"/>
    <w:p w14:paraId="4050501C" w14:textId="641E0934" w:rsidR="00584FC7" w:rsidRDefault="00584FC7" w:rsidP="00337334"/>
    <w:p w14:paraId="08E34F1F" w14:textId="24513FA3" w:rsidR="00584FC7" w:rsidRDefault="00584FC7" w:rsidP="00584FC7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  <w:r w:rsidRPr="00584FC7"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  <w:t xml:space="preserve">git clone </w:t>
      </w:r>
      <w:hyperlink r:id="rId48" w:history="1">
        <w:r w:rsidR="00A3268A" w:rsidRPr="00584FC7">
          <w:rPr>
            <w:rStyle w:val="Hyperlink"/>
            <w:rFonts w:ascii="Courier New" w:eastAsia="Times New Roman" w:hAnsi="Courier New" w:cs="Courier New"/>
            <w:sz w:val="20"/>
            <w:szCs w:val="20"/>
            <w:shd w:val="clear" w:color="auto" w:fill="28323F"/>
            <w:lang w:val="en-SG" w:eastAsia="en-GB"/>
          </w:rPr>
          <w:t>https://github.com/GoogleCloudPlatform/training-data-analyst</w:t>
        </w:r>
      </w:hyperlink>
    </w:p>
    <w:p w14:paraId="494C41C5" w14:textId="77777777" w:rsidR="00A3268A" w:rsidRDefault="00A3268A" w:rsidP="00584FC7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</w:p>
    <w:p w14:paraId="63F9FB8D" w14:textId="3158CBA0" w:rsidR="00196D88" w:rsidRDefault="00196D88" w:rsidP="00584FC7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</w:p>
    <w:p w14:paraId="368876CB" w14:textId="2C421008" w:rsidR="00196D88" w:rsidRDefault="00196D88" w:rsidP="00584FC7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</w:p>
    <w:p w14:paraId="31A965FC" w14:textId="619D9401" w:rsidR="00196D88" w:rsidRDefault="00A3268A" w:rsidP="00196D88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  <w:r w:rsidRPr="00196D88"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  <w:t>cd ~/training-data-analyst/courses/</w:t>
      </w:r>
      <w:proofErr w:type="spellStart"/>
      <w:r w:rsidRPr="00196D88"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  <w:t>data_analysis</w:t>
      </w:r>
      <w:proofErr w:type="spellEnd"/>
      <w:r w:rsidRPr="00196D88"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  <w:t>/lab2/python</w:t>
      </w:r>
    </w:p>
    <w:p w14:paraId="60EE9088" w14:textId="3B2B9D74" w:rsidR="00CA7955" w:rsidRDefault="00CA7955" w:rsidP="00196D88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</w:p>
    <w:p w14:paraId="13444223" w14:textId="3CA9E7C5" w:rsidR="00CA7955" w:rsidRDefault="00CA7955" w:rsidP="00196D88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</w:p>
    <w:p w14:paraId="5D2D4D1A" w14:textId="62D1B12B" w:rsidR="00CA7955" w:rsidRPr="00196D88" w:rsidRDefault="00CA7955" w:rsidP="00196D88">
      <w:pPr>
        <w:rPr>
          <w:rFonts w:ascii="Times New Roman" w:eastAsia="Times New Roman" w:hAnsi="Times New Roman" w:cs="Times New Roman"/>
          <w:lang w:val="en-SG" w:eastAsia="en-GB"/>
        </w:rPr>
      </w:pPr>
      <w:r w:rsidRPr="00CA7955">
        <w:rPr>
          <w:rFonts w:ascii="Times New Roman" w:eastAsia="Times New Roman" w:hAnsi="Times New Roman" w:cs="Times New Roman"/>
          <w:lang w:val="en-SG" w:eastAsia="en-GB"/>
        </w:rPr>
        <w:lastRenderedPageBreak/>
        <w:drawing>
          <wp:inline distT="0" distB="0" distL="0" distR="0" wp14:anchorId="2186A08E" wp14:editId="4C291CE3">
            <wp:extent cx="5727700" cy="3582035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C4EA" w14:textId="4ABA43E5" w:rsidR="00196D88" w:rsidRDefault="00196D88" w:rsidP="00584FC7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</w:p>
    <w:p w14:paraId="66CB8FBE" w14:textId="2A5646EA" w:rsidR="00196D88" w:rsidRDefault="00196D88" w:rsidP="00584FC7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</w:p>
    <w:p w14:paraId="4AEB3F25" w14:textId="77777777" w:rsidR="00196D88" w:rsidRDefault="00196D88" w:rsidP="00584FC7">
      <w:pPr>
        <w:rPr>
          <w:rFonts w:ascii="Courier New" w:eastAsia="Times New Roman" w:hAnsi="Courier New" w:cs="Courier New"/>
          <w:color w:val="CCCCCC"/>
          <w:sz w:val="20"/>
          <w:szCs w:val="20"/>
          <w:shd w:val="clear" w:color="auto" w:fill="28323F"/>
          <w:lang w:val="en-SG" w:eastAsia="en-GB"/>
        </w:rPr>
      </w:pPr>
    </w:p>
    <w:p w14:paraId="2C6AF699" w14:textId="77777777" w:rsidR="004A3BC1" w:rsidRDefault="004A3BC1" w:rsidP="00584FC7">
      <w:pPr>
        <w:rPr>
          <w:rFonts w:ascii="Times New Roman" w:eastAsia="Times New Roman" w:hAnsi="Times New Roman" w:cs="Times New Roman"/>
          <w:lang w:val="en-SG" w:eastAsia="en-GB"/>
        </w:rPr>
      </w:pPr>
    </w:p>
    <w:p w14:paraId="3E545A2D" w14:textId="45143E6C" w:rsidR="004A3BC1" w:rsidRDefault="004A3BC1" w:rsidP="00584FC7">
      <w:pPr>
        <w:rPr>
          <w:rFonts w:ascii="Times New Roman" w:eastAsia="Times New Roman" w:hAnsi="Times New Roman" w:cs="Times New Roman"/>
          <w:lang w:val="en-SG" w:eastAsia="en-GB"/>
        </w:rPr>
      </w:pPr>
    </w:p>
    <w:p w14:paraId="34AB996A" w14:textId="77777777" w:rsidR="004A3BC1" w:rsidRPr="00584FC7" w:rsidRDefault="004A3BC1" w:rsidP="00584FC7">
      <w:pPr>
        <w:rPr>
          <w:rFonts w:ascii="Times New Roman" w:eastAsia="Times New Roman" w:hAnsi="Times New Roman" w:cs="Times New Roman"/>
          <w:lang w:val="en-SG" w:eastAsia="en-GB"/>
        </w:rPr>
      </w:pPr>
    </w:p>
    <w:p w14:paraId="6F53F138" w14:textId="77777777" w:rsidR="00584FC7" w:rsidRDefault="00584FC7" w:rsidP="00337334"/>
    <w:p w14:paraId="41C4F2A6" w14:textId="3B9DA92A" w:rsidR="00584FC7" w:rsidRDefault="00584FC7" w:rsidP="00337334"/>
    <w:p w14:paraId="2A6F8873" w14:textId="77777777" w:rsidR="00584FC7" w:rsidRDefault="00584FC7" w:rsidP="00337334"/>
    <w:p w14:paraId="77262F1B" w14:textId="77777777" w:rsidR="00324352" w:rsidRDefault="00324352" w:rsidP="00337334"/>
    <w:sectPr w:rsidR="00324352" w:rsidSect="00D2706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28F"/>
    <w:rsid w:val="00065ED5"/>
    <w:rsid w:val="00066B5F"/>
    <w:rsid w:val="000A455F"/>
    <w:rsid w:val="000D6D41"/>
    <w:rsid w:val="000F3CF4"/>
    <w:rsid w:val="000F3E20"/>
    <w:rsid w:val="0010763D"/>
    <w:rsid w:val="0017691F"/>
    <w:rsid w:val="00192B00"/>
    <w:rsid w:val="00196D88"/>
    <w:rsid w:val="00271E87"/>
    <w:rsid w:val="00291D7C"/>
    <w:rsid w:val="002F7207"/>
    <w:rsid w:val="00324352"/>
    <w:rsid w:val="00337334"/>
    <w:rsid w:val="00370FAD"/>
    <w:rsid w:val="003E4B3A"/>
    <w:rsid w:val="004A3BC1"/>
    <w:rsid w:val="004C1758"/>
    <w:rsid w:val="00543492"/>
    <w:rsid w:val="0054372F"/>
    <w:rsid w:val="00580039"/>
    <w:rsid w:val="00584FC7"/>
    <w:rsid w:val="005A101D"/>
    <w:rsid w:val="00611DA4"/>
    <w:rsid w:val="00634DCC"/>
    <w:rsid w:val="00694BD0"/>
    <w:rsid w:val="0069772A"/>
    <w:rsid w:val="00746603"/>
    <w:rsid w:val="00750377"/>
    <w:rsid w:val="00791270"/>
    <w:rsid w:val="007F5B2F"/>
    <w:rsid w:val="00843B55"/>
    <w:rsid w:val="008B134C"/>
    <w:rsid w:val="00903F38"/>
    <w:rsid w:val="0093028F"/>
    <w:rsid w:val="00941BFE"/>
    <w:rsid w:val="00960B3D"/>
    <w:rsid w:val="00A16A35"/>
    <w:rsid w:val="00A25823"/>
    <w:rsid w:val="00A3268A"/>
    <w:rsid w:val="00A86D1C"/>
    <w:rsid w:val="00AD0CFD"/>
    <w:rsid w:val="00B47FED"/>
    <w:rsid w:val="00B569E3"/>
    <w:rsid w:val="00B90216"/>
    <w:rsid w:val="00C31D2C"/>
    <w:rsid w:val="00C37CBC"/>
    <w:rsid w:val="00C943E3"/>
    <w:rsid w:val="00CA7955"/>
    <w:rsid w:val="00CE3A7E"/>
    <w:rsid w:val="00D14623"/>
    <w:rsid w:val="00D27063"/>
    <w:rsid w:val="00D3094C"/>
    <w:rsid w:val="00D321D5"/>
    <w:rsid w:val="00D65526"/>
    <w:rsid w:val="00DB091B"/>
    <w:rsid w:val="00DB3F12"/>
    <w:rsid w:val="00DD24FB"/>
    <w:rsid w:val="00E25674"/>
    <w:rsid w:val="00E31CDC"/>
    <w:rsid w:val="00E54621"/>
    <w:rsid w:val="00F0307B"/>
    <w:rsid w:val="00F37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A623FD"/>
  <w14:defaultImageDpi w14:val="32767"/>
  <w15:chartTrackingRefBased/>
  <w15:docId w15:val="{AF2F9C44-E54C-2442-8D06-6DB546850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2B0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E31CDC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SG"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13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8B134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E31CDC"/>
    <w:rPr>
      <w:rFonts w:ascii="Times New Roman" w:eastAsia="Times New Roman" w:hAnsi="Times New Roman" w:cs="Times New Roman"/>
      <w:b/>
      <w:bCs/>
      <w:sz w:val="36"/>
      <w:szCs w:val="36"/>
      <w:lang w:val="en-SG" w:eastAsia="en-GB"/>
    </w:rPr>
  </w:style>
  <w:style w:type="paragraph" w:styleId="NormalWeb">
    <w:name w:val="Normal (Web)"/>
    <w:basedOn w:val="Normal"/>
    <w:uiPriority w:val="99"/>
    <w:semiHidden/>
    <w:unhideWhenUsed/>
    <w:rsid w:val="00E31CDC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SG" w:eastAsia="en-GB"/>
    </w:rPr>
  </w:style>
  <w:style w:type="character" w:styleId="HTMLCode">
    <w:name w:val="HTML Code"/>
    <w:basedOn w:val="DefaultParagraphFont"/>
    <w:uiPriority w:val="99"/>
    <w:semiHidden/>
    <w:unhideWhenUsed/>
    <w:rsid w:val="00E31CDC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92B0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8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7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7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5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08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2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6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2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8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5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9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2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35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1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83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405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85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124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5986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8812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9814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71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392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75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187816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2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6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airflow.apache.org/docs/apache-airflow/stable/concepts/index.html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airflow.incubator.apache.org/concepts.html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github.com/GoogleCloudPlatform/training-data-analyst" TargetMode="External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22</Pages>
  <Words>502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Mishra</dc:creator>
  <cp:keywords/>
  <dc:description/>
  <cp:lastModifiedBy>Vishal Mishra</cp:lastModifiedBy>
  <cp:revision>81</cp:revision>
  <dcterms:created xsi:type="dcterms:W3CDTF">2021-05-19T05:49:00Z</dcterms:created>
  <dcterms:modified xsi:type="dcterms:W3CDTF">2021-05-30T07:40:00Z</dcterms:modified>
</cp:coreProperties>
</file>